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148" w:rsidRDefault="00722148" w:rsidP="0072214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РЕЗЮМЕ</w:t>
      </w:r>
    </w:p>
    <w:p w:rsidR="00722148" w:rsidRDefault="00722148" w:rsidP="007221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</w:t>
      </w:r>
      <w:proofErr w:type="spellStart"/>
      <w:r>
        <w:rPr>
          <w:sz w:val="28"/>
          <w:szCs w:val="28"/>
        </w:rPr>
        <w:t>Ткаль</w:t>
      </w:r>
      <w:proofErr w:type="spellEnd"/>
      <w:r>
        <w:rPr>
          <w:sz w:val="28"/>
          <w:szCs w:val="28"/>
        </w:rPr>
        <w:t xml:space="preserve"> Мария Александровна, ищу работу учителя начальных классов в общеобразовательной или коррекционной школе с зарплатой не менее 10 тыс. руб.</w:t>
      </w:r>
    </w:p>
    <w:p w:rsidR="00722148" w:rsidRDefault="00722148" w:rsidP="007221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Родилась в 1991 году в республике Казахстан,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Шевченко. Не замужем, детей нет.</w:t>
      </w:r>
    </w:p>
    <w:p w:rsidR="00722148" w:rsidRDefault="00722148" w:rsidP="007221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Среднее образование получила в Карпинском районе п. Сосновка, после чего поступила в Северный педагогический колледж на специальность «Преподавание в начальных классах» с дополнительной специализацией в области коррекционно-развивающего обучения.</w:t>
      </w:r>
    </w:p>
    <w:p w:rsidR="00722148" w:rsidRDefault="00722148" w:rsidP="007221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Успешно прошла все виды педагогической практики.</w:t>
      </w:r>
    </w:p>
    <w:p w:rsidR="00722148" w:rsidRDefault="00722148" w:rsidP="007221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Прослушала курсы «Дефектология», «Логопедия», «Специальная психология» и спецкурс «Работа с родителями».</w:t>
      </w:r>
    </w:p>
    <w:p w:rsidR="00722148" w:rsidRDefault="00722148" w:rsidP="007221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Активно принимала участие в общественной жизни колледжа.</w:t>
      </w:r>
    </w:p>
    <w:p w:rsidR="00722148" w:rsidRDefault="00722148" w:rsidP="007221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обучения овладела ИКТ.</w:t>
      </w:r>
    </w:p>
    <w:p w:rsidR="00722148" w:rsidRDefault="00722148" w:rsidP="007221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своему хобби отношу танцы и игру на фортепиано.</w:t>
      </w:r>
    </w:p>
    <w:p w:rsidR="00722148" w:rsidRDefault="00722148" w:rsidP="007221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Обладаю трудолюбием, целеустремлённостью, энергичностью, аккуратностью. Хорошо развиты коммуникативные качества.</w:t>
      </w:r>
    </w:p>
    <w:p w:rsidR="00722148" w:rsidRDefault="00722148" w:rsidP="007221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работе смогу приступить в августе 2011.</w:t>
      </w:r>
    </w:p>
    <w:p w:rsidR="00722148" w:rsidRDefault="00722148" w:rsidP="00722148">
      <w:pPr>
        <w:spacing w:line="360" w:lineRule="auto"/>
        <w:ind w:firstLine="709"/>
        <w:jc w:val="both"/>
        <w:rPr>
          <w:sz w:val="28"/>
          <w:szCs w:val="28"/>
        </w:rPr>
      </w:pPr>
    </w:p>
    <w:p w:rsidR="00722148" w:rsidRDefault="00722148" w:rsidP="00722148">
      <w:pPr>
        <w:spacing w:line="360" w:lineRule="auto"/>
        <w:ind w:firstLine="709"/>
        <w:jc w:val="both"/>
        <w:rPr>
          <w:sz w:val="28"/>
          <w:szCs w:val="28"/>
        </w:rPr>
      </w:pPr>
    </w:p>
    <w:p w:rsidR="00722148" w:rsidRDefault="00722148" w:rsidP="00722148">
      <w:pPr>
        <w:spacing w:line="360" w:lineRule="auto"/>
        <w:ind w:firstLine="709"/>
        <w:jc w:val="both"/>
        <w:rPr>
          <w:sz w:val="28"/>
          <w:szCs w:val="28"/>
        </w:rPr>
      </w:pPr>
    </w:p>
    <w:p w:rsidR="006A58D4" w:rsidRDefault="006A58D4"/>
    <w:sectPr w:rsidR="006A58D4" w:rsidSect="006A5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148"/>
    <w:rsid w:val="00564191"/>
    <w:rsid w:val="006934CF"/>
    <w:rsid w:val="006A58D4"/>
    <w:rsid w:val="00722148"/>
    <w:rsid w:val="00732BE5"/>
    <w:rsid w:val="00817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>Северный педагогический колледж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2011-05-19T07:47:00Z</dcterms:created>
  <dcterms:modified xsi:type="dcterms:W3CDTF">2011-05-19T07:47:00Z</dcterms:modified>
</cp:coreProperties>
</file>